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07F2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07F22">
        <w:rPr>
          <w:rFonts w:ascii="IranNastaliq" w:hAnsi="IranNastaliq" w:cs="B Mitra" w:hint="cs"/>
          <w:sz w:val="28"/>
          <w:szCs w:val="28"/>
          <w:rtl/>
          <w:lang w:bidi="fa-IR"/>
        </w:rPr>
        <w:t>22/3</w:t>
      </w:r>
      <w:r w:rsidR="001170F0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007F22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07F22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0F7704">
        <w:rPr>
          <w:rFonts w:ascii="IranNastaliq" w:hAnsi="IranNastaliq" w:cs="B Nazanin"/>
          <w:rtl/>
          <w:lang w:bidi="fa-IR"/>
        </w:rPr>
        <w:t>دانشکده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>
        <w:rPr>
          <w:rFonts w:ascii="IranNastaliq" w:hAnsi="IranNastaliq" w:cs="B Nazanin" w:hint="cs"/>
          <w:rtl/>
          <w:lang w:bidi="fa-IR"/>
        </w:rPr>
        <w:t>: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 w:rsidRPr="000F7704">
        <w:rPr>
          <w:rFonts w:ascii="IranNastaliq" w:hAnsi="IranNastaliq" w:cs="B Nazanin" w:hint="cs"/>
          <w:rtl/>
          <w:lang w:bidi="fa-IR"/>
        </w:rPr>
        <w:t>ریاضی، آمار و علوم کامپیوتر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</w:t>
      </w:r>
      <w:r w:rsidR="006B0268"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07F22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99</w:t>
      </w:r>
      <w:r w:rsidR="000F7704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007F22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080"/>
        <w:gridCol w:w="2430"/>
        <w:gridCol w:w="720"/>
        <w:gridCol w:w="975"/>
      </w:tblGrid>
      <w:tr w:rsidR="006261B7" w:rsidTr="0070432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170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160" w:type="dxa"/>
            <w:gridSpan w:val="2"/>
          </w:tcPr>
          <w:p w:rsidR="005908E6" w:rsidRDefault="005908E6" w:rsidP="000F770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F7704"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3150" w:type="dxa"/>
            <w:gridSpan w:val="2"/>
          </w:tcPr>
          <w:p w:rsidR="005908E6" w:rsidRPr="005908E6" w:rsidRDefault="005908E6" w:rsidP="001170F0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54F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احتمال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704327">
        <w:trPr>
          <w:trHeight w:val="341"/>
          <w:jc w:val="center"/>
        </w:trPr>
        <w:tc>
          <w:tcPr>
            <w:tcW w:w="6205" w:type="dxa"/>
            <w:gridSpan w:val="5"/>
          </w:tcPr>
          <w:p w:rsidR="00B97D71" w:rsidRDefault="00B97D71" w:rsidP="002926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A61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3150" w:type="dxa"/>
            <w:gridSpan w:val="2"/>
          </w:tcPr>
          <w:p w:rsidR="00B97D71" w:rsidRPr="005908E6" w:rsidRDefault="00B97D71" w:rsidP="00854F8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F7704" w:rsidRP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F7704" w:rsidRPr="0070432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007F2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03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امیرحسین سبحانی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170F0" w:rsidRDefault="004F7534" w:rsidP="004F753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7" w:history="1">
              <w:r w:rsidRPr="009303E2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a_sobhani@semnan.ac.ir</w:t>
              </w:r>
            </w:hyperlink>
            <w:r w:rsidR="001170F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1170F0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F753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54F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</w:t>
            </w:r>
            <w:r w:rsidR="00854F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 15-13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54F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15-13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54F8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134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آمار توصیفی، تحلیل داده ها </w:t>
            </w:r>
            <w:r w:rsidR="001A61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="007134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1A61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مفاهیم اولیه احتمال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</w:t>
            </w:r>
            <w:r w:rsidR="001170F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  وایت برد و ماژیک</w:t>
            </w:r>
            <w:r w:rsidR="001A61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سایت دانشکده جهت آموزش نرم افزار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043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FE7024" w:rsidRDefault="007043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:rsidR="007A6B1B" w:rsidRPr="00FE7024" w:rsidRDefault="007043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FE7024" w:rsidRDefault="007043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704327">
        <w:trPr>
          <w:trHeight w:val="1034"/>
          <w:jc w:val="center"/>
        </w:trPr>
        <w:tc>
          <w:tcPr>
            <w:tcW w:w="8635" w:type="dxa"/>
            <w:gridSpan w:val="6"/>
          </w:tcPr>
          <w:p w:rsidR="00854F88" w:rsidRPr="001A61D5" w:rsidRDefault="00854F88" w:rsidP="001A61D5">
            <w:pPr>
              <w:rPr>
                <w:rFonts w:cstheme="minorHAnsi"/>
                <w:sz w:val="20"/>
                <w:szCs w:val="20"/>
                <w:lang w:bidi="fa-IR"/>
              </w:rPr>
            </w:pPr>
            <w:r w:rsidRPr="001A61D5">
              <w:rPr>
                <w:rFonts w:cstheme="minorHAnsi"/>
                <w:sz w:val="20"/>
                <w:szCs w:val="20"/>
                <w:lang w:bidi="fa-IR"/>
              </w:rPr>
              <w:t>A First Course in Probability Sheldon Ross</w:t>
            </w:r>
          </w:p>
          <w:p w:rsidR="00854F88" w:rsidRPr="004B094A" w:rsidRDefault="00854F88" w:rsidP="00854F88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آمار و احتمال مقدماتی- دکتر بهبودیان</w:t>
            </w:r>
          </w:p>
          <w:p w:rsidR="004F7534" w:rsidRDefault="00854F88" w:rsidP="0029267B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آمار و احتمالات مهندسی</w:t>
            </w:r>
            <w:r w:rsidR="004F75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F75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نعمت الهی</w:t>
            </w:r>
          </w:p>
          <w:p w:rsidR="00C1549F" w:rsidRPr="004F7534" w:rsidRDefault="00854F88" w:rsidP="0029267B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آمار و احتمال مهندسی- دکتر فرنوش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A61D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</w:t>
            </w:r>
            <w:r w:rsidR="007134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فاهیم </w:t>
            </w:r>
            <w:r w:rsidR="0028328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اولیه آمار توصیفی ( جامعه آماری</w:t>
            </w:r>
            <w:r w:rsidR="007134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="0028328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نمونه، متغیر کمی و کیفی، متغیر کمی گسسته و پیوسته،...)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07F22" w:rsidTr="006B3CAE">
        <w:trPr>
          <w:trHeight w:val="152"/>
          <w:jc w:val="center"/>
        </w:trPr>
        <w:tc>
          <w:tcPr>
            <w:tcW w:w="1975" w:type="dxa"/>
          </w:tcPr>
          <w:p w:rsidR="00007F22" w:rsidRPr="00FE7024" w:rsidRDefault="00007F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7F22" w:rsidRDefault="00713492" w:rsidP="007134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تشکیل جدول فراوانی برای داده های کیفی اسمی، داده های کمی گسسته و پیوسته</w:t>
            </w:r>
          </w:p>
        </w:tc>
        <w:tc>
          <w:tcPr>
            <w:tcW w:w="1078" w:type="dxa"/>
          </w:tcPr>
          <w:p w:rsidR="00007F22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13492" w:rsidP="00007F2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نمودار های آماری ( نمودار میله ای، نمودار دایره ای، هیستوگرام، چندبر فراوانی و نمودار ساقه وبرگ)</w:t>
            </w:r>
          </w:p>
        </w:tc>
        <w:tc>
          <w:tcPr>
            <w:tcW w:w="1078" w:type="dxa"/>
          </w:tcPr>
          <w:p w:rsidR="006B3CAE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1349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 های تمرکز</w:t>
            </w:r>
            <w:r w:rsidR="0028328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(میانگین، میانه، نما و مد برای داده های گسسته و پیوسته)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1349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چندک ها</w:t>
            </w:r>
            <w:r w:rsidR="0028328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  چارک</w:t>
            </w:r>
            <w:r w:rsidR="001849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دهک، صدک) ، سه میانگین، میان چارک، میانگین پیراسته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849B3" w:rsidP="002832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 های پراکندگی ( دامنه، دامنه میان چارکی، واریانس، انحراف معیار، ...)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8328E" w:rsidP="001849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تشخیص داده های پرت، نمودار جعبه ای، 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ضریب تغییرات، </w:t>
            </w:r>
            <w:r w:rsidR="001849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چولگی و کشیدگی و معیار های آن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849B3" w:rsidRDefault="001849B3" w:rsidP="001849B3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آمار توصیفی  در نرم افزار </w:t>
            </w:r>
            <w:r>
              <w:rPr>
                <w:rFonts w:cstheme="minorHAnsi"/>
                <w:sz w:val="24"/>
                <w:szCs w:val="24"/>
                <w:lang w:bidi="fa-IR"/>
              </w:rPr>
              <w:t>spss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849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شمارش ( اصل جمع وضرب، جایگشت، جایگشت تعمیم یافته، ترکیب، ترکیب تعمیم یافته، ...)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849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فضای نمونه و انواع پیشامد، تعیرف احتمال و تعبیر احتمال در فضای همشانس و متناهی</w:t>
            </w:r>
          </w:p>
        </w:tc>
        <w:tc>
          <w:tcPr>
            <w:tcW w:w="1078" w:type="dxa"/>
          </w:tcPr>
          <w:p w:rsidR="006B3CAE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849B3" w:rsidP="0070432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تعبیر احتمال در فضای غیر همشانس و تعبیر احتمال به مفهوم فراوانی نسبی و اصول موضوعه احتمال</w:t>
            </w:r>
          </w:p>
        </w:tc>
        <w:tc>
          <w:tcPr>
            <w:tcW w:w="1078" w:type="dxa"/>
          </w:tcPr>
          <w:p w:rsidR="006B3CAE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09A5" w:rsidP="003C19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احتمال شرطی و فرمول ضرب احتمال و مفهوم استقلال پیشامد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007F22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07F22" w:rsidTr="00FE7024">
        <w:trPr>
          <w:trHeight w:val="71"/>
          <w:jc w:val="center"/>
        </w:trPr>
        <w:tc>
          <w:tcPr>
            <w:tcW w:w="1975" w:type="dxa"/>
          </w:tcPr>
          <w:p w:rsidR="00007F22" w:rsidRPr="00FE7024" w:rsidRDefault="00007F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7F22" w:rsidRDefault="00534D71" w:rsidP="003C19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E409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فرمول احتمال کل و فرمول بیز و احتمال پیشین و پسین</w:t>
            </w:r>
          </w:p>
        </w:tc>
        <w:tc>
          <w:tcPr>
            <w:tcW w:w="1078" w:type="dxa"/>
          </w:tcPr>
          <w:p w:rsidR="00007F22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09A5" w:rsidP="00534D7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متغیر های تصادفی گسسته و پیوسته، تابع جرم احتمال و تابع توزیع تجمعی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09A5" w:rsidP="003C19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تابع چگالی احتمال و تابع توزیع متغیر های تصادفی پیوسته، توزیع توام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C19D4" w:rsidTr="00FE7024">
        <w:trPr>
          <w:trHeight w:val="197"/>
          <w:jc w:val="center"/>
        </w:trPr>
        <w:tc>
          <w:tcPr>
            <w:tcW w:w="1975" w:type="dxa"/>
          </w:tcPr>
          <w:p w:rsidR="003C19D4" w:rsidRPr="00FE7024" w:rsidRDefault="003C19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C19D4" w:rsidRDefault="00E409A5" w:rsidP="003C19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امید ریاضی ، کواریانس و ضریب همبستگی ،توزیع برنولی، توزیع دوجمله ای و توزیع دوجمله ای منفی</w:t>
            </w:r>
          </w:p>
        </w:tc>
        <w:tc>
          <w:tcPr>
            <w:tcW w:w="1078" w:type="dxa"/>
          </w:tcPr>
          <w:p w:rsidR="003C19D4" w:rsidRPr="00E32E53" w:rsidRDefault="003C19D4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704327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98" w:rsidRDefault="00EA6F98" w:rsidP="0007479E">
      <w:pPr>
        <w:spacing w:after="0" w:line="240" w:lineRule="auto"/>
      </w:pPr>
      <w:r>
        <w:separator/>
      </w:r>
    </w:p>
  </w:endnote>
  <w:endnote w:type="continuationSeparator" w:id="0">
    <w:p w:rsidR="00EA6F98" w:rsidRDefault="00EA6F9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98" w:rsidRDefault="00EA6F98" w:rsidP="0007479E">
      <w:pPr>
        <w:spacing w:after="0" w:line="240" w:lineRule="auto"/>
      </w:pPr>
      <w:r>
        <w:separator/>
      </w:r>
    </w:p>
  </w:footnote>
  <w:footnote w:type="continuationSeparator" w:id="0">
    <w:p w:rsidR="00EA6F98" w:rsidRDefault="00EA6F9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7F22"/>
    <w:rsid w:val="00043444"/>
    <w:rsid w:val="00047D53"/>
    <w:rsid w:val="0007479E"/>
    <w:rsid w:val="000F7704"/>
    <w:rsid w:val="001170F0"/>
    <w:rsid w:val="00184298"/>
    <w:rsid w:val="001849B3"/>
    <w:rsid w:val="001A24D7"/>
    <w:rsid w:val="001A61D5"/>
    <w:rsid w:val="0023366D"/>
    <w:rsid w:val="0028328E"/>
    <w:rsid w:val="0029267B"/>
    <w:rsid w:val="002A5C15"/>
    <w:rsid w:val="00321206"/>
    <w:rsid w:val="00340D27"/>
    <w:rsid w:val="003C19D4"/>
    <w:rsid w:val="003D23C3"/>
    <w:rsid w:val="003F671F"/>
    <w:rsid w:val="004661B7"/>
    <w:rsid w:val="004B094A"/>
    <w:rsid w:val="004C0E17"/>
    <w:rsid w:val="004F7534"/>
    <w:rsid w:val="00534D71"/>
    <w:rsid w:val="005908E6"/>
    <w:rsid w:val="005B71F9"/>
    <w:rsid w:val="006261B7"/>
    <w:rsid w:val="00690E1E"/>
    <w:rsid w:val="006B0268"/>
    <w:rsid w:val="006B3CAE"/>
    <w:rsid w:val="00704327"/>
    <w:rsid w:val="00713492"/>
    <w:rsid w:val="00714B34"/>
    <w:rsid w:val="007367C0"/>
    <w:rsid w:val="00743C43"/>
    <w:rsid w:val="00762A7B"/>
    <w:rsid w:val="007A6B1B"/>
    <w:rsid w:val="00854F88"/>
    <w:rsid w:val="00891C14"/>
    <w:rsid w:val="008D2DEA"/>
    <w:rsid w:val="00B6308C"/>
    <w:rsid w:val="00B97D71"/>
    <w:rsid w:val="00BE73D7"/>
    <w:rsid w:val="00C0394E"/>
    <w:rsid w:val="00C1549F"/>
    <w:rsid w:val="00C84F12"/>
    <w:rsid w:val="00C84F46"/>
    <w:rsid w:val="00CF6019"/>
    <w:rsid w:val="00E00030"/>
    <w:rsid w:val="00E13C35"/>
    <w:rsid w:val="00E31D17"/>
    <w:rsid w:val="00E32E53"/>
    <w:rsid w:val="00E409A5"/>
    <w:rsid w:val="00EA6F98"/>
    <w:rsid w:val="00ED158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D23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F7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_sobh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amirhossein</cp:lastModifiedBy>
  <cp:revision>4</cp:revision>
  <cp:lastPrinted>2020-06-12T15:00:00Z</cp:lastPrinted>
  <dcterms:created xsi:type="dcterms:W3CDTF">2020-06-12T16:21:00Z</dcterms:created>
  <dcterms:modified xsi:type="dcterms:W3CDTF">2020-06-12T17:15:00Z</dcterms:modified>
</cp:coreProperties>
</file>